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65" w:type="dxa"/>
        <w:tblInd w:w="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6"/>
        <w:gridCol w:w="851"/>
        <w:gridCol w:w="850"/>
        <w:gridCol w:w="850"/>
        <w:gridCol w:w="798"/>
      </w:tblGrid>
      <w:tr w:rsidR="00985B97" w:rsidRPr="002305EC" w14:paraId="00BD917C" w14:textId="77777777" w:rsidTr="00985B9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8F2E42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4EE8281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305E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校　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15141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C66DB8B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305E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　　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12E6C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55ED7A7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305E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　務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3E329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8AE45ED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2305EC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係主任</w:t>
            </w:r>
          </w:p>
        </w:tc>
      </w:tr>
      <w:tr w:rsidR="00985B97" w:rsidRPr="002305EC" w14:paraId="74F49A63" w14:textId="77777777" w:rsidTr="00985B97">
        <w:trPr>
          <w:trHeight w:val="957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33E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F5486E8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8C85F42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3EC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9CF62C4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40CF7D5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7F52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8FD3791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5499A28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BA42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E156BFD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6DCA5F9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0BDC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04BDEEB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9B3E212" w14:textId="77777777" w:rsidR="00985B97" w:rsidRPr="002305EC" w:rsidRDefault="00985B97" w:rsidP="00230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6D3BD9A" w14:textId="3108D0C0" w:rsidR="002305EC" w:rsidRPr="002305EC" w:rsidRDefault="00D52143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44FFAA" wp14:editId="778E8171">
                <wp:simplePos x="0" y="0"/>
                <wp:positionH relativeFrom="column">
                  <wp:posOffset>80645</wp:posOffset>
                </wp:positionH>
                <wp:positionV relativeFrom="paragraph">
                  <wp:posOffset>-796925</wp:posOffset>
                </wp:positionV>
                <wp:extent cx="1558290" cy="288925"/>
                <wp:effectExtent l="0" t="0" r="0" b="0"/>
                <wp:wrapNone/>
                <wp:docPr id="1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829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25987" w14:textId="77777777" w:rsidR="005615CB" w:rsidRDefault="005615CB" w:rsidP="005615C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支援教育部（様式１２）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FF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.35pt;margin-top:-62.75pt;width:122.7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" fillcolor="window" stroked="f" strokeweight=".5pt">
                <v:textbox>
                  <w:txbxContent>
                    <w:p w14:paraId="5D225987" w14:textId="77777777" w:rsidR="005615CB" w:rsidRDefault="005615CB" w:rsidP="005615C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支援教育部（様式１２）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1D9DAD" w14:textId="77777777" w:rsidR="002305EC" w:rsidRDefault="002305EC" w:rsidP="001D1EA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305EC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聴　能　備　品　借　用　願</w:t>
      </w:r>
    </w:p>
    <w:p w14:paraId="5F36E2CB" w14:textId="77777777" w:rsidR="001D1EA7" w:rsidRPr="001D1EA7" w:rsidRDefault="001D1EA7" w:rsidP="001D1EA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7A763A1" w14:textId="77777777" w:rsidR="002305EC" w:rsidRPr="002305EC" w:rsidRDefault="00535F84" w:rsidP="002305EC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CD555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4BA6082E" w14:textId="77777777" w:rsidR="002305EC" w:rsidRPr="002305EC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山梨県立ろう学校</w:t>
      </w:r>
    </w:p>
    <w:p w14:paraId="3B94ADBE" w14:textId="77777777" w:rsidR="002305EC" w:rsidRPr="001D1EA7" w:rsidRDefault="00CD555A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学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校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D4AC6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殿</w:t>
      </w:r>
    </w:p>
    <w:p w14:paraId="51DA347A" w14:textId="77777777" w:rsidR="00CC0277" w:rsidRDefault="00CC0277" w:rsidP="006B1483">
      <w:pPr>
        <w:overflowPunct w:val="0"/>
        <w:ind w:right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6B148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学校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14:paraId="3B1C2016" w14:textId="77777777" w:rsidR="006B1483" w:rsidRDefault="006B1483" w:rsidP="006B1483">
      <w:pPr>
        <w:overflowPunct w:val="0"/>
        <w:ind w:right="42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4107B7D2" w14:textId="77777777" w:rsidR="006B1483" w:rsidRPr="002305EC" w:rsidRDefault="006B1483" w:rsidP="006B1483">
      <w:pPr>
        <w:tabs>
          <w:tab w:val="left" w:pos="4962"/>
        </w:tabs>
        <w:overflowPunct w:val="0"/>
        <w:ind w:rightChars="-134" w:right="-281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学校長名　　　　　　　　　　　　　　印</w:t>
      </w:r>
    </w:p>
    <w:p w14:paraId="6023C63C" w14:textId="77777777" w:rsidR="006B1483" w:rsidRPr="002305EC" w:rsidRDefault="006B1483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778C88F" w14:textId="77777777" w:rsidR="001D1EA7" w:rsidRDefault="00CC0277" w:rsidP="006B1483">
      <w:pPr>
        <w:tabs>
          <w:tab w:val="left" w:pos="4962"/>
        </w:tabs>
        <w:overflowPunct w:val="0"/>
        <w:ind w:rightChars="-134" w:right="-281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保護者氏名　　　　　　　　　　　　　印</w:t>
      </w:r>
    </w:p>
    <w:p w14:paraId="4FB2EAD8" w14:textId="77777777" w:rsidR="002305EC" w:rsidRPr="002305EC" w:rsidRDefault="006B1483" w:rsidP="006B1483">
      <w:pPr>
        <w:tabs>
          <w:tab w:val="left" w:pos="4962"/>
        </w:tabs>
        <w:overflowPunct w:val="0"/>
        <w:ind w:rightChars="-134" w:right="-281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14:paraId="1DE83298" w14:textId="77777777" w:rsidR="002305EC" w:rsidRPr="002305EC" w:rsidRDefault="00A21BDB" w:rsidP="00A21BDB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聴能備品の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借用を申請いたします。</w:t>
      </w:r>
    </w:p>
    <w:p w14:paraId="6FE9A7B0" w14:textId="77777777" w:rsidR="00A21BDB" w:rsidRPr="00A21BDB" w:rsidRDefault="00A21BDB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1D30D29" w14:textId="77777777" w:rsidR="006B1483" w:rsidRDefault="006B1483" w:rsidP="002305E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使用者　</w:t>
      </w:r>
    </w:p>
    <w:p w14:paraId="48ACD268" w14:textId="77777777" w:rsidR="006B1483" w:rsidRDefault="006B1483" w:rsidP="002305E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（　　　　）年　（　　　　　　　　　　　　　　　　）</w:t>
      </w:r>
    </w:p>
    <w:p w14:paraId="2910CB01" w14:textId="77777777" w:rsidR="006B1483" w:rsidRDefault="006B1483" w:rsidP="002305E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448BC6F" w14:textId="77777777" w:rsidR="002305EC" w:rsidRPr="002305EC" w:rsidRDefault="006B1483" w:rsidP="006B1483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借用申請備品</w:t>
      </w:r>
      <w:r w:rsidR="00A21BDB">
        <w:rPr>
          <w:rFonts w:ascii="Times New Roman" w:hAnsi="Times New Roman" w:cs="ＭＳ 明朝" w:hint="eastAsia"/>
          <w:color w:val="000000"/>
          <w:kern w:val="0"/>
          <w:szCs w:val="21"/>
        </w:rPr>
        <w:t>（〇をつけてください）</w:t>
      </w:r>
    </w:p>
    <w:p w14:paraId="7571A458" w14:textId="77777777" w:rsidR="002305EC" w:rsidRPr="006B1483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BAC2C0" w14:textId="11AC4E9C" w:rsidR="002305EC" w:rsidRDefault="00D52143" w:rsidP="006B1483">
      <w:pPr>
        <w:overflowPunct w:val="0"/>
        <w:ind w:firstLineChars="500" w:firstLine="105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0F758" wp14:editId="2D903E21">
                <wp:simplePos x="0" y="0"/>
                <wp:positionH relativeFrom="column">
                  <wp:posOffset>659765</wp:posOffset>
                </wp:positionH>
                <wp:positionV relativeFrom="paragraph">
                  <wp:posOffset>16510</wp:posOffset>
                </wp:positionV>
                <wp:extent cx="165100" cy="165100"/>
                <wp:effectExtent l="6350" t="6350" r="9525" b="9525"/>
                <wp:wrapNone/>
                <wp:docPr id="68095714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4F16D" id="Oval 3" o:spid="_x0000_s1026" style="position:absolute;margin-left:51.95pt;margin-top:1.3pt;width:13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" filled="f">
                <v:textbox inset="5.85pt,.7pt,5.85pt,.7pt"/>
              </v:oval>
            </w:pict>
          </mc:Fallback>
        </mc:AlternateContent>
      </w:r>
      <w:r w:rsidR="006B1483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="003819BA">
        <w:rPr>
          <w:rFonts w:ascii="Times New Roman" w:hAnsi="Times New Roman" w:cs="ＭＳ 明朝" w:hint="eastAsia"/>
          <w:color w:val="000000"/>
          <w:kern w:val="0"/>
          <w:szCs w:val="21"/>
        </w:rPr>
        <w:t>デジタル式補聴システム（</w:t>
      </w:r>
      <w:r w:rsidR="003371D8">
        <w:rPr>
          <w:rFonts w:ascii="Times New Roman" w:hAnsi="Times New Roman" w:cs="ＭＳ 明朝" w:hint="eastAsia"/>
          <w:color w:val="000000"/>
          <w:kern w:val="0"/>
          <w:szCs w:val="21"/>
        </w:rPr>
        <w:t>ロジャー</w:t>
      </w:r>
      <w:r w:rsidR="003819BA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3371D8">
        <w:rPr>
          <w:rFonts w:ascii="Times New Roman" w:hAnsi="Times New Roman" w:cs="ＭＳ 明朝" w:hint="eastAsia"/>
          <w:color w:val="000000"/>
          <w:kern w:val="0"/>
          <w:szCs w:val="21"/>
        </w:rPr>
        <w:t>一式</w:t>
      </w:r>
    </w:p>
    <w:p w14:paraId="4ECE001D" w14:textId="77777777" w:rsidR="00C212D4" w:rsidRPr="006B1483" w:rsidRDefault="00C212D4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FE7337F" w14:textId="77777777" w:rsidR="002305EC" w:rsidRPr="002305EC" w:rsidRDefault="006B1483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21"/>
        </w:rPr>
        <w:t>・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その他</w:t>
      </w:r>
      <w:r w:rsidR="002305EC" w:rsidRPr="002305E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（　</w:t>
      </w:r>
      <w:r w:rsidR="002305EC" w:rsidRPr="002305EC">
        <w:rPr>
          <w:rFonts w:ascii="Times New Roman" w:hAnsi="Times New Roman"/>
          <w:color w:val="000000"/>
          <w:kern w:val="0"/>
          <w:szCs w:val="21"/>
        </w:rPr>
        <w:t xml:space="preserve">             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）</w:t>
      </w:r>
    </w:p>
    <w:p w14:paraId="73AF7C9B" w14:textId="77777777" w:rsidR="002305EC" w:rsidRPr="006B1483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E4C2E9C" w14:textId="77777777" w:rsidR="002305EC" w:rsidRPr="002305EC" w:rsidRDefault="006B1483" w:rsidP="002305E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３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借用目的、理由</w:t>
      </w:r>
    </w:p>
    <w:p w14:paraId="3BA4EA84" w14:textId="77777777" w:rsidR="006B1483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</w:t>
      </w:r>
    </w:p>
    <w:p w14:paraId="40C5AD9C" w14:textId="77777777" w:rsidR="002305EC" w:rsidRPr="002305EC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      </w:t>
      </w:r>
      <w:r w:rsidR="00365E58">
        <w:rPr>
          <w:rFonts w:ascii="ＭＳ 明朝" w:hAnsi="Times New Roman" w:hint="eastAsia"/>
          <w:color w:val="000000"/>
          <w:spacing w:val="2"/>
          <w:kern w:val="0"/>
          <w:szCs w:val="21"/>
        </w:rPr>
        <w:t>授業で使用するため</w:t>
      </w:r>
    </w:p>
    <w:p w14:paraId="7AA20379" w14:textId="77777777" w:rsidR="002305EC" w:rsidRPr="002305EC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46C35F0" w14:textId="77777777" w:rsidR="002305EC" w:rsidRPr="002305EC" w:rsidRDefault="006B1483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４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借用期間</w:t>
      </w:r>
    </w:p>
    <w:p w14:paraId="365E1121" w14:textId="77777777" w:rsidR="002305EC" w:rsidRPr="002305EC" w:rsidRDefault="006B1483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令和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>
        <w:rPr>
          <w:rFonts w:ascii="Times New Roman" w:hAnsi="Times New Roman" w:cs="ＭＳ 明朝" w:hint="eastAsia"/>
          <w:color w:val="000000"/>
          <w:kern w:val="0"/>
          <w:szCs w:val="21"/>
        </w:rPr>
        <w:t>日（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>）から令和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D7506A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>
        <w:rPr>
          <w:rFonts w:ascii="Times New Roman" w:hAnsi="Times New Roman" w:cs="ＭＳ 明朝" w:hint="eastAsia"/>
          <w:color w:val="000000"/>
          <w:kern w:val="0"/>
          <w:szCs w:val="21"/>
        </w:rPr>
        <w:t>日（</w:t>
      </w:r>
      <w:r w:rsidR="00F45CB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）まで</w:t>
      </w:r>
    </w:p>
    <w:p w14:paraId="51C3E9C4" w14:textId="77777777" w:rsidR="002305EC" w:rsidRPr="002305EC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3EBE8AE" w14:textId="77777777" w:rsidR="002305EC" w:rsidRPr="002305EC" w:rsidRDefault="006B1483" w:rsidP="006B1483">
      <w:pPr>
        <w:overflowPunct w:val="0"/>
        <w:ind w:firstLineChars="100" w:firstLine="21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５　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返却日</w:t>
      </w:r>
    </w:p>
    <w:p w14:paraId="6C4A4B4D" w14:textId="77777777" w:rsidR="002305EC" w:rsidRPr="002305EC" w:rsidRDefault="00D7506A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>令和　　年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月　　日（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535F8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535F84" w:rsidRPr="002305EC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</w:p>
    <w:p w14:paraId="7937BEFB" w14:textId="77777777" w:rsidR="002305EC" w:rsidRPr="002305EC" w:rsidRDefault="002305EC" w:rsidP="002305E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A6A6AE" w14:textId="77777777" w:rsidR="002305EC" w:rsidRDefault="006B1483" w:rsidP="006B1483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 w:rsidR="002305EC" w:rsidRPr="002305E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3371D8">
        <w:rPr>
          <w:rFonts w:ascii="Times New Roman" w:hAnsi="Times New Roman" w:cs="ＭＳ 明朝" w:hint="eastAsia"/>
          <w:color w:val="000000"/>
          <w:kern w:val="0"/>
          <w:szCs w:val="21"/>
        </w:rPr>
        <w:t>備考</w:t>
      </w:r>
    </w:p>
    <w:p w14:paraId="16555906" w14:textId="77777777" w:rsidR="003371D8" w:rsidRPr="00A21BDB" w:rsidRDefault="003371D8" w:rsidP="00A21BDB">
      <w:pPr>
        <w:overflowPunct w:val="0"/>
        <w:ind w:leftChars="-92" w:left="1277" w:hangingChars="700" w:hanging="147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="00A21BD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3371D8">
        <w:rPr>
          <w:rFonts w:ascii="Times New Roman" w:hAnsi="Times New Roman" w:cs="ＭＳ 明朝" w:hint="eastAsia"/>
          <w:color w:val="000000"/>
          <w:kern w:val="0"/>
          <w:szCs w:val="21"/>
        </w:rPr>
        <w:t>故障、破損に</w:t>
      </w:r>
      <w:r w:rsidR="00A21BDB">
        <w:rPr>
          <w:rFonts w:ascii="Times New Roman" w:hAnsi="Times New Roman" w:cs="ＭＳ 明朝" w:hint="eastAsia"/>
          <w:color w:val="000000"/>
          <w:kern w:val="0"/>
          <w:szCs w:val="21"/>
        </w:rPr>
        <w:t>よる</w:t>
      </w:r>
      <w:r w:rsidRPr="003371D8">
        <w:rPr>
          <w:rFonts w:ascii="Times New Roman" w:hAnsi="Times New Roman" w:cs="ＭＳ 明朝" w:hint="eastAsia"/>
          <w:color w:val="000000"/>
          <w:kern w:val="0"/>
          <w:szCs w:val="21"/>
        </w:rPr>
        <w:t>修理費</w:t>
      </w:r>
      <w:r w:rsidR="00A21BDB">
        <w:rPr>
          <w:rFonts w:ascii="Times New Roman" w:hAnsi="Times New Roman" w:cs="ＭＳ 明朝" w:hint="eastAsia"/>
          <w:color w:val="000000"/>
          <w:kern w:val="0"/>
          <w:szCs w:val="21"/>
        </w:rPr>
        <w:t>については、</w:t>
      </w:r>
      <w:r w:rsidR="006B1483">
        <w:rPr>
          <w:rFonts w:ascii="Times New Roman" w:hAnsi="Times New Roman" w:cs="ＭＳ 明朝" w:hint="eastAsia"/>
          <w:color w:val="000000"/>
          <w:kern w:val="0"/>
          <w:szCs w:val="21"/>
        </w:rPr>
        <w:t>使用</w:t>
      </w:r>
      <w:r w:rsidRPr="003371D8">
        <w:rPr>
          <w:rFonts w:ascii="Times New Roman" w:hAnsi="Times New Roman" w:cs="ＭＳ 明朝" w:hint="eastAsia"/>
          <w:color w:val="000000"/>
          <w:kern w:val="0"/>
          <w:szCs w:val="21"/>
        </w:rPr>
        <w:t>者による明らかな過失が</w:t>
      </w:r>
      <w:r w:rsidR="00A21BDB">
        <w:rPr>
          <w:rFonts w:ascii="Times New Roman" w:hAnsi="Times New Roman" w:cs="ＭＳ 明朝" w:hint="eastAsia"/>
          <w:color w:val="000000"/>
          <w:kern w:val="0"/>
          <w:szCs w:val="21"/>
        </w:rPr>
        <w:t>あった場合に</w:t>
      </w:r>
      <w:r w:rsidR="006B1483">
        <w:rPr>
          <w:rFonts w:ascii="Times New Roman" w:hAnsi="Times New Roman" w:cs="ＭＳ 明朝" w:hint="eastAsia"/>
          <w:color w:val="000000"/>
          <w:kern w:val="0"/>
          <w:szCs w:val="21"/>
        </w:rPr>
        <w:t>使</w:t>
      </w:r>
      <w:r w:rsidRPr="003371D8">
        <w:rPr>
          <w:rFonts w:ascii="Times New Roman" w:hAnsi="Times New Roman" w:cs="ＭＳ 明朝" w:hint="eastAsia"/>
          <w:color w:val="000000"/>
          <w:kern w:val="0"/>
          <w:szCs w:val="21"/>
        </w:rPr>
        <w:t>用者の保護者が支払うこととする。</w:t>
      </w:r>
    </w:p>
    <w:sectPr w:rsidR="003371D8" w:rsidRPr="00A21BDB" w:rsidSect="00CC0277">
      <w:pgSz w:w="11906" w:h="16838" w:code="9"/>
      <w:pgMar w:top="1701" w:right="1274" w:bottom="130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EEBC" w14:textId="77777777" w:rsidR="00CD6071" w:rsidRDefault="00CD6071" w:rsidP="00232CDA">
      <w:r>
        <w:separator/>
      </w:r>
    </w:p>
  </w:endnote>
  <w:endnote w:type="continuationSeparator" w:id="0">
    <w:p w14:paraId="0798ECA1" w14:textId="77777777" w:rsidR="00CD6071" w:rsidRDefault="00CD6071" w:rsidP="002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42E9" w14:textId="77777777" w:rsidR="00CD6071" w:rsidRDefault="00CD6071" w:rsidP="00232CDA">
      <w:r>
        <w:separator/>
      </w:r>
    </w:p>
  </w:footnote>
  <w:footnote w:type="continuationSeparator" w:id="0">
    <w:p w14:paraId="744D9A4C" w14:textId="77777777" w:rsidR="00CD6071" w:rsidRDefault="00CD6071" w:rsidP="0023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EC"/>
    <w:rsid w:val="0002058D"/>
    <w:rsid w:val="00020792"/>
    <w:rsid w:val="00024846"/>
    <w:rsid w:val="00035A27"/>
    <w:rsid w:val="00051F9B"/>
    <w:rsid w:val="0006187A"/>
    <w:rsid w:val="000645E9"/>
    <w:rsid w:val="000715B6"/>
    <w:rsid w:val="000840E8"/>
    <w:rsid w:val="00092F81"/>
    <w:rsid w:val="000B6EC1"/>
    <w:rsid w:val="000B71B8"/>
    <w:rsid w:val="000D1971"/>
    <w:rsid w:val="000E19F4"/>
    <w:rsid w:val="000E61EF"/>
    <w:rsid w:val="000F728F"/>
    <w:rsid w:val="00106998"/>
    <w:rsid w:val="00113E83"/>
    <w:rsid w:val="00116784"/>
    <w:rsid w:val="00125F2E"/>
    <w:rsid w:val="00131B49"/>
    <w:rsid w:val="00152680"/>
    <w:rsid w:val="001608DE"/>
    <w:rsid w:val="00173F13"/>
    <w:rsid w:val="00174BCD"/>
    <w:rsid w:val="001A78DB"/>
    <w:rsid w:val="001D1EA7"/>
    <w:rsid w:val="001E5858"/>
    <w:rsid w:val="001E7EF8"/>
    <w:rsid w:val="001F631E"/>
    <w:rsid w:val="002218FD"/>
    <w:rsid w:val="002305EC"/>
    <w:rsid w:val="002306C0"/>
    <w:rsid w:val="00230F94"/>
    <w:rsid w:val="00232CDA"/>
    <w:rsid w:val="00233C4C"/>
    <w:rsid w:val="00234E3C"/>
    <w:rsid w:val="00236681"/>
    <w:rsid w:val="002527B7"/>
    <w:rsid w:val="00262609"/>
    <w:rsid w:val="002735D9"/>
    <w:rsid w:val="002735DE"/>
    <w:rsid w:val="00276C63"/>
    <w:rsid w:val="0028075A"/>
    <w:rsid w:val="00282EE8"/>
    <w:rsid w:val="00290BDD"/>
    <w:rsid w:val="00291399"/>
    <w:rsid w:val="002A2FCC"/>
    <w:rsid w:val="002C0499"/>
    <w:rsid w:val="002C545A"/>
    <w:rsid w:val="00301763"/>
    <w:rsid w:val="00306C01"/>
    <w:rsid w:val="00313A8A"/>
    <w:rsid w:val="00322AEA"/>
    <w:rsid w:val="003259AD"/>
    <w:rsid w:val="00332101"/>
    <w:rsid w:val="003371D8"/>
    <w:rsid w:val="0035008A"/>
    <w:rsid w:val="003654E4"/>
    <w:rsid w:val="00365E58"/>
    <w:rsid w:val="003665C7"/>
    <w:rsid w:val="0037661B"/>
    <w:rsid w:val="003770E9"/>
    <w:rsid w:val="003800B5"/>
    <w:rsid w:val="003818A5"/>
    <w:rsid w:val="003819BA"/>
    <w:rsid w:val="00393D49"/>
    <w:rsid w:val="003A2253"/>
    <w:rsid w:val="003A5611"/>
    <w:rsid w:val="003D49E3"/>
    <w:rsid w:val="0040203E"/>
    <w:rsid w:val="0040519A"/>
    <w:rsid w:val="00412CAF"/>
    <w:rsid w:val="004149D2"/>
    <w:rsid w:val="00417D81"/>
    <w:rsid w:val="00427FE7"/>
    <w:rsid w:val="00434B27"/>
    <w:rsid w:val="00437879"/>
    <w:rsid w:val="004407CB"/>
    <w:rsid w:val="00440E43"/>
    <w:rsid w:val="00442336"/>
    <w:rsid w:val="00446580"/>
    <w:rsid w:val="004476F6"/>
    <w:rsid w:val="004478DD"/>
    <w:rsid w:val="00454EDC"/>
    <w:rsid w:val="0045570D"/>
    <w:rsid w:val="00460AB1"/>
    <w:rsid w:val="0046294A"/>
    <w:rsid w:val="00465401"/>
    <w:rsid w:val="0047653F"/>
    <w:rsid w:val="0048332A"/>
    <w:rsid w:val="004919BE"/>
    <w:rsid w:val="004A4A61"/>
    <w:rsid w:val="004A737B"/>
    <w:rsid w:val="004B196E"/>
    <w:rsid w:val="004B1D26"/>
    <w:rsid w:val="004B382E"/>
    <w:rsid w:val="004B760C"/>
    <w:rsid w:val="004B7FE6"/>
    <w:rsid w:val="004C1519"/>
    <w:rsid w:val="004C4866"/>
    <w:rsid w:val="004D18E8"/>
    <w:rsid w:val="004D2E2D"/>
    <w:rsid w:val="004D4B5D"/>
    <w:rsid w:val="004E165C"/>
    <w:rsid w:val="004E387A"/>
    <w:rsid w:val="004E440C"/>
    <w:rsid w:val="004E60AE"/>
    <w:rsid w:val="00515F8A"/>
    <w:rsid w:val="00521341"/>
    <w:rsid w:val="00534444"/>
    <w:rsid w:val="005345B8"/>
    <w:rsid w:val="00535F84"/>
    <w:rsid w:val="00541F5E"/>
    <w:rsid w:val="005525F9"/>
    <w:rsid w:val="00553952"/>
    <w:rsid w:val="00554174"/>
    <w:rsid w:val="00561193"/>
    <w:rsid w:val="005615CB"/>
    <w:rsid w:val="0058417C"/>
    <w:rsid w:val="005A56A2"/>
    <w:rsid w:val="005B1804"/>
    <w:rsid w:val="005B2A3A"/>
    <w:rsid w:val="005B41FF"/>
    <w:rsid w:val="005C6FD2"/>
    <w:rsid w:val="005D0642"/>
    <w:rsid w:val="005D60BE"/>
    <w:rsid w:val="005E4651"/>
    <w:rsid w:val="005E564D"/>
    <w:rsid w:val="005E7531"/>
    <w:rsid w:val="005F1163"/>
    <w:rsid w:val="005F4B31"/>
    <w:rsid w:val="00614E58"/>
    <w:rsid w:val="006167D2"/>
    <w:rsid w:val="00617910"/>
    <w:rsid w:val="00617D44"/>
    <w:rsid w:val="00633897"/>
    <w:rsid w:val="00656C2A"/>
    <w:rsid w:val="0066064E"/>
    <w:rsid w:val="00663A61"/>
    <w:rsid w:val="00666D30"/>
    <w:rsid w:val="006715F4"/>
    <w:rsid w:val="00671859"/>
    <w:rsid w:val="00691DC5"/>
    <w:rsid w:val="006927CE"/>
    <w:rsid w:val="006A3CDE"/>
    <w:rsid w:val="006B1483"/>
    <w:rsid w:val="006B4C92"/>
    <w:rsid w:val="006C1E7A"/>
    <w:rsid w:val="006F212F"/>
    <w:rsid w:val="007079E5"/>
    <w:rsid w:val="00720BBE"/>
    <w:rsid w:val="007224EB"/>
    <w:rsid w:val="007315FD"/>
    <w:rsid w:val="00735588"/>
    <w:rsid w:val="00736D53"/>
    <w:rsid w:val="007371E7"/>
    <w:rsid w:val="00755C3A"/>
    <w:rsid w:val="0077334F"/>
    <w:rsid w:val="00775143"/>
    <w:rsid w:val="007767FD"/>
    <w:rsid w:val="00777A8D"/>
    <w:rsid w:val="0078581F"/>
    <w:rsid w:val="0078635E"/>
    <w:rsid w:val="0079232A"/>
    <w:rsid w:val="00793A94"/>
    <w:rsid w:val="0079432B"/>
    <w:rsid w:val="007A053E"/>
    <w:rsid w:val="007C04B2"/>
    <w:rsid w:val="007C57ED"/>
    <w:rsid w:val="007D6376"/>
    <w:rsid w:val="007E2032"/>
    <w:rsid w:val="007F0106"/>
    <w:rsid w:val="007F4952"/>
    <w:rsid w:val="00801C0D"/>
    <w:rsid w:val="0081287D"/>
    <w:rsid w:val="00817FCD"/>
    <w:rsid w:val="00837339"/>
    <w:rsid w:val="00837858"/>
    <w:rsid w:val="008420E7"/>
    <w:rsid w:val="008440B7"/>
    <w:rsid w:val="00846503"/>
    <w:rsid w:val="0084738D"/>
    <w:rsid w:val="0084769D"/>
    <w:rsid w:val="00851DBA"/>
    <w:rsid w:val="00862751"/>
    <w:rsid w:val="00870684"/>
    <w:rsid w:val="00875A2E"/>
    <w:rsid w:val="008836C9"/>
    <w:rsid w:val="00885BF4"/>
    <w:rsid w:val="008C3984"/>
    <w:rsid w:val="00900844"/>
    <w:rsid w:val="009071B4"/>
    <w:rsid w:val="00914612"/>
    <w:rsid w:val="00917E9B"/>
    <w:rsid w:val="00920DD0"/>
    <w:rsid w:val="009241F4"/>
    <w:rsid w:val="00931D5A"/>
    <w:rsid w:val="00946E97"/>
    <w:rsid w:val="009519E3"/>
    <w:rsid w:val="009614E6"/>
    <w:rsid w:val="00961A37"/>
    <w:rsid w:val="00963942"/>
    <w:rsid w:val="00970F65"/>
    <w:rsid w:val="00974235"/>
    <w:rsid w:val="009755B1"/>
    <w:rsid w:val="00984254"/>
    <w:rsid w:val="00985B97"/>
    <w:rsid w:val="00987DE1"/>
    <w:rsid w:val="009912E4"/>
    <w:rsid w:val="00996798"/>
    <w:rsid w:val="009A661B"/>
    <w:rsid w:val="009D4AC6"/>
    <w:rsid w:val="009E7CF0"/>
    <w:rsid w:val="009F16C1"/>
    <w:rsid w:val="009F414B"/>
    <w:rsid w:val="009F55F4"/>
    <w:rsid w:val="00A0167B"/>
    <w:rsid w:val="00A21BDB"/>
    <w:rsid w:val="00A22625"/>
    <w:rsid w:val="00A23F46"/>
    <w:rsid w:val="00A27540"/>
    <w:rsid w:val="00A33622"/>
    <w:rsid w:val="00A35D19"/>
    <w:rsid w:val="00A46CC8"/>
    <w:rsid w:val="00A5123F"/>
    <w:rsid w:val="00A601A8"/>
    <w:rsid w:val="00A60C01"/>
    <w:rsid w:val="00A6794A"/>
    <w:rsid w:val="00A84DBC"/>
    <w:rsid w:val="00A855C5"/>
    <w:rsid w:val="00AA4CEE"/>
    <w:rsid w:val="00AA52AD"/>
    <w:rsid w:val="00AC0BA5"/>
    <w:rsid w:val="00AE08B9"/>
    <w:rsid w:val="00AE1217"/>
    <w:rsid w:val="00AE7972"/>
    <w:rsid w:val="00AF1EA3"/>
    <w:rsid w:val="00B16CFF"/>
    <w:rsid w:val="00B21F05"/>
    <w:rsid w:val="00B25778"/>
    <w:rsid w:val="00B370C8"/>
    <w:rsid w:val="00B5065D"/>
    <w:rsid w:val="00B50AE1"/>
    <w:rsid w:val="00B54220"/>
    <w:rsid w:val="00B61849"/>
    <w:rsid w:val="00B63015"/>
    <w:rsid w:val="00B7347A"/>
    <w:rsid w:val="00B73AB4"/>
    <w:rsid w:val="00B80DD4"/>
    <w:rsid w:val="00B92573"/>
    <w:rsid w:val="00BA50D0"/>
    <w:rsid w:val="00BB42CB"/>
    <w:rsid w:val="00BC2549"/>
    <w:rsid w:val="00BD4014"/>
    <w:rsid w:val="00BE514F"/>
    <w:rsid w:val="00C02756"/>
    <w:rsid w:val="00C1126A"/>
    <w:rsid w:val="00C212D4"/>
    <w:rsid w:val="00C37235"/>
    <w:rsid w:val="00C450BB"/>
    <w:rsid w:val="00C51D2B"/>
    <w:rsid w:val="00C66906"/>
    <w:rsid w:val="00C70C3D"/>
    <w:rsid w:val="00C80EA3"/>
    <w:rsid w:val="00C85667"/>
    <w:rsid w:val="00C87024"/>
    <w:rsid w:val="00CA2B67"/>
    <w:rsid w:val="00CA45B3"/>
    <w:rsid w:val="00CA4D28"/>
    <w:rsid w:val="00CA5C08"/>
    <w:rsid w:val="00CB52BB"/>
    <w:rsid w:val="00CB717B"/>
    <w:rsid w:val="00CC0277"/>
    <w:rsid w:val="00CC7FB3"/>
    <w:rsid w:val="00CD1A7B"/>
    <w:rsid w:val="00CD555A"/>
    <w:rsid w:val="00CD6071"/>
    <w:rsid w:val="00CD6C2F"/>
    <w:rsid w:val="00CE27FE"/>
    <w:rsid w:val="00CE5480"/>
    <w:rsid w:val="00CF4080"/>
    <w:rsid w:val="00D12232"/>
    <w:rsid w:val="00D45649"/>
    <w:rsid w:val="00D52143"/>
    <w:rsid w:val="00D61917"/>
    <w:rsid w:val="00D64BFF"/>
    <w:rsid w:val="00D6528B"/>
    <w:rsid w:val="00D7506A"/>
    <w:rsid w:val="00D75936"/>
    <w:rsid w:val="00D86A7F"/>
    <w:rsid w:val="00D929B1"/>
    <w:rsid w:val="00DB2763"/>
    <w:rsid w:val="00DC22AB"/>
    <w:rsid w:val="00DC3818"/>
    <w:rsid w:val="00DC6000"/>
    <w:rsid w:val="00DE2DCB"/>
    <w:rsid w:val="00DE3F44"/>
    <w:rsid w:val="00E019A7"/>
    <w:rsid w:val="00E11C07"/>
    <w:rsid w:val="00E2285E"/>
    <w:rsid w:val="00E64921"/>
    <w:rsid w:val="00E70BBD"/>
    <w:rsid w:val="00E95134"/>
    <w:rsid w:val="00EA0195"/>
    <w:rsid w:val="00EA0C32"/>
    <w:rsid w:val="00EA1293"/>
    <w:rsid w:val="00EA483D"/>
    <w:rsid w:val="00EB4D76"/>
    <w:rsid w:val="00EC311B"/>
    <w:rsid w:val="00EC5FE6"/>
    <w:rsid w:val="00EC65F0"/>
    <w:rsid w:val="00EE5187"/>
    <w:rsid w:val="00EF15C0"/>
    <w:rsid w:val="00EF679D"/>
    <w:rsid w:val="00F049E8"/>
    <w:rsid w:val="00F0630B"/>
    <w:rsid w:val="00F07C2F"/>
    <w:rsid w:val="00F21D3B"/>
    <w:rsid w:val="00F22F10"/>
    <w:rsid w:val="00F2760F"/>
    <w:rsid w:val="00F45CB8"/>
    <w:rsid w:val="00F53C19"/>
    <w:rsid w:val="00F55653"/>
    <w:rsid w:val="00F57377"/>
    <w:rsid w:val="00F613D0"/>
    <w:rsid w:val="00F64484"/>
    <w:rsid w:val="00F65393"/>
    <w:rsid w:val="00F710DE"/>
    <w:rsid w:val="00F72402"/>
    <w:rsid w:val="00F76386"/>
    <w:rsid w:val="00F94185"/>
    <w:rsid w:val="00FA42ED"/>
    <w:rsid w:val="00FA6CD8"/>
    <w:rsid w:val="00FB12BC"/>
    <w:rsid w:val="00FE55E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EC54BFF"/>
  <w15:chartTrackingRefBased/>
  <w15:docId w15:val="{532A80F8-404B-406B-9C38-9830555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5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2C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2CDA"/>
    <w:rPr>
      <w:kern w:val="2"/>
      <w:sz w:val="21"/>
      <w:szCs w:val="24"/>
    </w:rPr>
  </w:style>
  <w:style w:type="paragraph" w:styleId="a6">
    <w:name w:val="footer"/>
    <w:basedOn w:val="a"/>
    <w:link w:val="a7"/>
    <w:rsid w:val="00232C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2CDA"/>
    <w:rPr>
      <w:kern w:val="2"/>
      <w:sz w:val="21"/>
      <w:szCs w:val="24"/>
    </w:rPr>
  </w:style>
  <w:style w:type="table" w:styleId="a8">
    <w:name w:val="Table Grid"/>
    <w:basedOn w:val="a1"/>
    <w:rsid w:val="006B1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校　長</vt:lpstr>
      <vt:lpstr>校　長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　長</dc:title>
  <dc:subject/>
  <dc:creator>山梨県教育委員会</dc:creator>
  <cp:keywords/>
  <cp:lastModifiedBy>上原彰光</cp:lastModifiedBy>
  <cp:revision>2</cp:revision>
  <cp:lastPrinted>2024-08-30T06:43:00Z</cp:lastPrinted>
  <dcterms:created xsi:type="dcterms:W3CDTF">2025-04-15T03:06:00Z</dcterms:created>
  <dcterms:modified xsi:type="dcterms:W3CDTF">2025-04-15T03:06:00Z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83707f-0809-464c-bc9c-2ca914e2d8ac_SiteId">
    <vt:lpwstr>f4f31624-3384-49df-a4d0-4e04fada37e1</vt:lpwstr>
  </property>
  <property fmtid="{D5CDD505-2E9C-101B-9397-08002B2CF9AE}" pid="3" name="MSIP_Label_2183707f-0809-464c-bc9c-2ca914e2d8ac_SetDate">
    <vt:lpwstr>2025-04-15T01:27:15Z</vt:lpwstr>
  </property>
  <property fmtid="{D5CDD505-2E9C-101B-9397-08002B2CF9AE}" pid="4" name="MSIP_Label_2183707f-0809-464c-bc9c-2ca914e2d8ac_Name">
    <vt:lpwstr>公開可能情報</vt:lpwstr>
  </property>
  <property fmtid="{D5CDD505-2E9C-101B-9397-08002B2CF9AE}" pid="5" name="MSIP_Label_2183707f-0809-464c-bc9c-2ca914e2d8ac_Method">
    <vt:lpwstr>Privileged</vt:lpwstr>
  </property>
  <property fmtid="{D5CDD505-2E9C-101B-9397-08002B2CF9AE}" pid="6" name="MSIP_Label_2183707f-0809-464c-bc9c-2ca914e2d8ac_Enabled">
    <vt:lpwstr>true</vt:lpwstr>
  </property>
  <property fmtid="{D5CDD505-2E9C-101B-9397-08002B2CF9AE}" pid="7" name="MSIP_Label_2183707f-0809-464c-bc9c-2ca914e2d8ac_ContentBits">
    <vt:lpwstr>0</vt:lpwstr>
  </property>
  <property fmtid="{D5CDD505-2E9C-101B-9397-08002B2CF9AE}" pid="8" name="MSIP_Label_2183707f-0809-464c-bc9c-2ca914e2d8ac_ActionId">
    <vt:lpwstr>977f7f4f-b081-4754-b380-7d6405bb36dd</vt:lpwstr>
  </property>
</Properties>
</file>