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05" w:rsidRPr="00387999" w:rsidRDefault="00740405" w:rsidP="00740405">
      <w:pPr>
        <w:spacing w:line="374" w:lineRule="exact"/>
        <w:rPr>
          <w:rFonts w:ascii="HG丸ｺﾞｼｯｸM-PRO" w:eastAsia="HG丸ｺﾞｼｯｸM-PRO" w:hAnsi="HG丸ｺﾞｼｯｸM-PRO"/>
          <w:spacing w:val="6"/>
          <w:sz w:val="24"/>
        </w:rPr>
      </w:pPr>
      <w:r w:rsidRPr="00387999">
        <w:rPr>
          <w:rFonts w:ascii="HG丸ｺﾞｼｯｸM-PRO" w:eastAsia="HG丸ｺﾞｼｯｸM-PRO" w:hAnsi="HG丸ｺﾞｼｯｸM-PRO" w:hint="eastAsia"/>
          <w:spacing w:val="6"/>
          <w:sz w:val="24"/>
        </w:rPr>
        <w:t>（参加申込票）</w:t>
      </w:r>
    </w:p>
    <w:tbl>
      <w:tblPr>
        <w:tblpPr w:leftFromText="142" w:rightFromText="142" w:vertAnchor="text" w:tblpX="187" w:tblpY="2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88"/>
      </w:tblGrid>
      <w:tr w:rsidR="00740405" w:rsidRPr="00387999" w:rsidTr="009E3197">
        <w:trPr>
          <w:trHeight w:val="815"/>
        </w:trPr>
        <w:tc>
          <w:tcPr>
            <w:tcW w:w="8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405" w:rsidRDefault="00740405">
            <w:pPr>
              <w:spacing w:line="374" w:lineRule="exact"/>
              <w:rPr>
                <w:rFonts w:ascii="HG丸ｺﾞｼｯｸM-PRO" w:eastAsia="HG丸ｺﾞｼｯｸM-PRO" w:hAnsi="HG丸ｺﾞｼｯｸM-PRO"/>
                <w:spacing w:val="6"/>
                <w:sz w:val="32"/>
                <w:szCs w:val="3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6"/>
                <w:sz w:val="32"/>
                <w:szCs w:val="32"/>
              </w:rPr>
              <w:t>申込先　山梨県立ろう学校</w:t>
            </w:r>
          </w:p>
          <w:p w:rsidR="009E3197" w:rsidRPr="00387999" w:rsidRDefault="009E3197">
            <w:pPr>
              <w:spacing w:line="374" w:lineRule="exact"/>
              <w:rPr>
                <w:rFonts w:ascii="HG丸ｺﾞｼｯｸM-PRO" w:eastAsia="HG丸ｺﾞｼｯｸM-PRO" w:hAnsi="HG丸ｺﾞｼｯｸM-PRO" w:cs="ＭＳ 明朝"/>
                <w:color w:val="000000"/>
                <w:spacing w:val="6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"/>
                <w:sz w:val="32"/>
                <w:szCs w:val="32"/>
              </w:rPr>
              <w:t>住　所　〒405-0016　　山梨市大野１００９</w:t>
            </w:r>
          </w:p>
          <w:p w:rsidR="00740405" w:rsidRDefault="00740405">
            <w:pPr>
              <w:overflowPunct w:val="0"/>
              <w:spacing w:line="374" w:lineRule="exact"/>
              <w:rPr>
                <w:rFonts w:ascii="HG丸ｺﾞｼｯｸM-PRO" w:eastAsia="HG丸ｺﾞｼｯｸM-PRO" w:hAnsi="HG丸ｺﾞｼｯｸM-PRO"/>
                <w:spacing w:val="6"/>
                <w:sz w:val="32"/>
                <w:szCs w:val="3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6"/>
                <w:sz w:val="32"/>
                <w:szCs w:val="32"/>
              </w:rPr>
              <w:t>ＦＡＸ　０５５３－２２－６４１９</w:t>
            </w:r>
          </w:p>
          <w:p w:rsidR="00BC22D1" w:rsidRPr="00387999" w:rsidRDefault="00BC22D1">
            <w:pPr>
              <w:overflowPunct w:val="0"/>
              <w:spacing w:line="374" w:lineRule="exact"/>
              <w:rPr>
                <w:rFonts w:ascii="HG丸ｺﾞｼｯｸM-PRO" w:eastAsia="HG丸ｺﾞｼｯｸM-PRO" w:hAnsi="HG丸ｺﾞｼｯｸM-PRO" w:cs="ＭＳ 明朝"/>
                <w:color w:val="000000"/>
                <w:spacing w:val="6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"/>
                <w:sz w:val="32"/>
                <w:szCs w:val="32"/>
              </w:rPr>
              <w:t xml:space="preserve">E-mail　</w:t>
            </w:r>
            <w:r>
              <w:rPr>
                <w:rFonts w:ascii="HG丸ｺﾞｼｯｸM-PRO" w:eastAsia="HG丸ｺﾞｼｯｸM-PRO" w:hAnsi="HG丸ｺﾞｼｯｸM-PRO"/>
                <w:spacing w:val="6"/>
                <w:sz w:val="32"/>
                <w:szCs w:val="32"/>
              </w:rPr>
              <w:t>ro-g@kai.ed.jp</w:t>
            </w:r>
          </w:p>
        </w:tc>
      </w:tr>
    </w:tbl>
    <w:p w:rsidR="00740405" w:rsidRPr="00387999" w:rsidRDefault="00740405" w:rsidP="00740405">
      <w:pPr>
        <w:spacing w:line="374" w:lineRule="exact"/>
        <w:rPr>
          <w:rFonts w:ascii="HG丸ｺﾞｼｯｸM-PRO" w:eastAsia="HG丸ｺﾞｼｯｸM-PRO" w:hAnsi="HG丸ｺﾞｼｯｸM-PRO" w:cs="ＭＳ 明朝"/>
          <w:color w:val="000000"/>
          <w:spacing w:val="6"/>
          <w:sz w:val="32"/>
          <w:szCs w:val="32"/>
        </w:rPr>
      </w:pPr>
    </w:p>
    <w:p w:rsidR="00740405" w:rsidRPr="00387999" w:rsidRDefault="00CB79D1" w:rsidP="00387999">
      <w:pPr>
        <w:spacing w:line="374" w:lineRule="exact"/>
        <w:ind w:firstLineChars="300" w:firstLine="1008"/>
        <w:rPr>
          <w:rFonts w:ascii="HG丸ｺﾞｼｯｸM-PRO" w:eastAsia="HG丸ｺﾞｼｯｸM-PRO" w:hAnsi="HG丸ｺﾞｼｯｸM-PRO" w:cs="HG丸ｺﾞｼｯｸM-PRO"/>
          <w:spacing w:val="8"/>
          <w:sz w:val="32"/>
          <w:szCs w:val="32"/>
        </w:rPr>
      </w:pPr>
      <w:r w:rsidRPr="00387999">
        <w:rPr>
          <w:rFonts w:ascii="HG丸ｺﾞｼｯｸM-PRO" w:eastAsia="HG丸ｺﾞｼｯｸM-PRO" w:hAnsi="HG丸ｺﾞｼｯｸM-PRO" w:cs="HG丸ｺﾞｼｯｸM-PRO" w:hint="eastAsia"/>
          <w:spacing w:val="8"/>
          <w:sz w:val="32"/>
          <w:szCs w:val="32"/>
        </w:rPr>
        <w:t>「</w:t>
      </w:r>
      <w:r w:rsidR="002E16B5">
        <w:rPr>
          <w:rFonts w:ascii="HG丸ｺﾞｼｯｸM-PRO" w:eastAsia="HG丸ｺﾞｼｯｸM-PRO" w:hAnsi="HG丸ｺﾞｼｯｸM-PRO" w:cs="HG丸ｺﾞｼｯｸM-PRO" w:hint="eastAsia"/>
          <w:spacing w:val="8"/>
          <w:sz w:val="32"/>
          <w:szCs w:val="32"/>
        </w:rPr>
        <w:t>令和</w:t>
      </w:r>
      <w:r w:rsidR="00BC22D1">
        <w:rPr>
          <w:rFonts w:ascii="HG丸ｺﾞｼｯｸM-PRO" w:eastAsia="HG丸ｺﾞｼｯｸM-PRO" w:hAnsi="HG丸ｺﾞｼｯｸM-PRO" w:cs="HG丸ｺﾞｼｯｸM-PRO" w:hint="eastAsia"/>
          <w:spacing w:val="8"/>
          <w:sz w:val="32"/>
          <w:szCs w:val="32"/>
        </w:rPr>
        <w:t>３</w:t>
      </w:r>
      <w:r w:rsidR="002E16B5">
        <w:rPr>
          <w:rFonts w:ascii="HG丸ｺﾞｼｯｸM-PRO" w:eastAsia="HG丸ｺﾞｼｯｸM-PRO" w:hAnsi="HG丸ｺﾞｼｯｸM-PRO" w:cs="HG丸ｺﾞｼｯｸM-PRO" w:hint="eastAsia"/>
          <w:spacing w:val="8"/>
          <w:sz w:val="32"/>
          <w:szCs w:val="32"/>
        </w:rPr>
        <w:t>年度</w:t>
      </w:r>
      <w:r w:rsidR="00740405" w:rsidRPr="00387999">
        <w:rPr>
          <w:rFonts w:ascii="HG丸ｺﾞｼｯｸM-PRO" w:eastAsia="HG丸ｺﾞｼｯｸM-PRO" w:hAnsi="HG丸ｺﾞｼｯｸM-PRO" w:cs="HG丸ｺﾞｼｯｸM-PRO" w:hint="eastAsia"/>
          <w:spacing w:val="8"/>
          <w:sz w:val="32"/>
          <w:szCs w:val="32"/>
        </w:rPr>
        <w:t>山梨県立ろう学校</w:t>
      </w:r>
    </w:p>
    <w:p w:rsidR="00740405" w:rsidRPr="00387999" w:rsidRDefault="00740405" w:rsidP="00387999">
      <w:pPr>
        <w:spacing w:line="374" w:lineRule="exact"/>
        <w:ind w:firstLineChars="700" w:firstLine="2352"/>
        <w:rPr>
          <w:rFonts w:ascii="HG丸ｺﾞｼｯｸM-PRO" w:eastAsia="HG丸ｺﾞｼｯｸM-PRO" w:hAnsi="HG丸ｺﾞｼｯｸM-PRO" w:cs="HG丸ｺﾞｼｯｸM-PRO"/>
          <w:spacing w:val="8"/>
          <w:sz w:val="32"/>
          <w:szCs w:val="32"/>
        </w:rPr>
      </w:pPr>
      <w:r w:rsidRPr="00387999">
        <w:rPr>
          <w:rFonts w:ascii="HG丸ｺﾞｼｯｸM-PRO" w:eastAsia="HG丸ｺﾞｼｯｸM-PRO" w:hAnsi="HG丸ｺﾞｼｯｸM-PRO" w:cs="HG丸ｺﾞｼｯｸM-PRO" w:hint="eastAsia"/>
          <w:spacing w:val="8"/>
          <w:sz w:val="32"/>
          <w:szCs w:val="32"/>
        </w:rPr>
        <w:t>高等部入学者選抜説明会」　参加申込票</w:t>
      </w:r>
    </w:p>
    <w:p w:rsidR="00740405" w:rsidRPr="00387999" w:rsidRDefault="00740405" w:rsidP="00740405">
      <w:pPr>
        <w:spacing w:line="264" w:lineRule="exact"/>
        <w:rPr>
          <w:rFonts w:ascii="HG丸ｺﾞｼｯｸM-PRO" w:eastAsia="HG丸ｺﾞｼｯｸM-PRO" w:hAnsi="HG丸ｺﾞｼｯｸM-PRO" w:cs="ＭＳ 明朝"/>
          <w:szCs w:val="21"/>
        </w:rPr>
      </w:pPr>
      <w:r w:rsidRPr="00387999">
        <w:rPr>
          <w:rFonts w:ascii="HG丸ｺﾞｼｯｸM-PRO" w:eastAsia="HG丸ｺﾞｼｯｸM-PRO" w:hAnsi="HG丸ｺﾞｼｯｸM-PRO" w:hint="eastAsia"/>
        </w:rPr>
        <w:t xml:space="preserve">   　　　　　　　　　</w:t>
      </w:r>
    </w:p>
    <w:p w:rsidR="00740405" w:rsidRPr="00387999" w:rsidRDefault="00740405" w:rsidP="00740405">
      <w:pPr>
        <w:spacing w:line="264" w:lineRule="exact"/>
        <w:rPr>
          <w:rFonts w:ascii="HG丸ｺﾞｼｯｸM-PRO" w:eastAsia="HG丸ｺﾞｼｯｸM-PRO" w:hAnsi="HG丸ｺﾞｼｯｸM-PRO"/>
        </w:rPr>
      </w:pPr>
    </w:p>
    <w:p w:rsidR="00740405" w:rsidRPr="00387999" w:rsidRDefault="00740405" w:rsidP="00740405">
      <w:pPr>
        <w:spacing w:line="264" w:lineRule="exact"/>
        <w:rPr>
          <w:rFonts w:ascii="HG丸ｺﾞｼｯｸM-PRO" w:eastAsia="HG丸ｺﾞｼｯｸM-PRO" w:hAnsi="HG丸ｺﾞｼｯｸM-PRO"/>
          <w:spacing w:val="16"/>
        </w:rPr>
      </w:pPr>
      <w:r w:rsidRPr="00387999">
        <w:rPr>
          <w:rFonts w:ascii="HG丸ｺﾞｼｯｸM-PRO" w:eastAsia="HG丸ｺﾞｼｯｸM-PRO" w:hAnsi="HG丸ｺﾞｼｯｸM-PRO" w:hint="eastAsia"/>
          <w:spacing w:val="16"/>
        </w:rPr>
        <w:t xml:space="preserve">　　</w:t>
      </w:r>
    </w:p>
    <w:tbl>
      <w:tblPr>
        <w:tblW w:w="923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3"/>
        <w:gridCol w:w="2919"/>
        <w:gridCol w:w="1418"/>
        <w:gridCol w:w="1333"/>
        <w:gridCol w:w="2636"/>
      </w:tblGrid>
      <w:tr w:rsidR="00740405" w:rsidRPr="00387999" w:rsidTr="00714925">
        <w:trPr>
          <w:trHeight w:val="1422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05" w:rsidRPr="00387999" w:rsidRDefault="0074040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pacing w:val="16"/>
                <w:sz w:val="28"/>
                <w:szCs w:val="28"/>
              </w:rPr>
            </w:pPr>
          </w:p>
          <w:p w:rsidR="00740405" w:rsidRPr="00387999" w:rsidRDefault="0074040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HG丸ｺﾞｼｯｸM-PRO" w:eastAsia="HG丸ｺﾞｼｯｸM-PRO" w:hAnsi="HG丸ｺﾞｼｯｸM-PRO"/>
                <w:spacing w:val="16"/>
                <w:sz w:val="28"/>
                <w:szCs w:val="28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8"/>
                <w:szCs w:val="28"/>
              </w:rPr>
              <w:t>学校名　　　　　　（　　　　　　　　　　　　　　　　　）</w:t>
            </w:r>
          </w:p>
          <w:p w:rsidR="00740405" w:rsidRPr="00387999" w:rsidRDefault="0074040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HG丸ｺﾞｼｯｸM-PRO" w:eastAsia="HG丸ｺﾞｼｯｸM-PRO" w:hAnsi="HG丸ｺﾞｼｯｸM-PRO"/>
                <w:spacing w:val="16"/>
                <w:sz w:val="28"/>
                <w:szCs w:val="28"/>
              </w:rPr>
            </w:pPr>
          </w:p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pacing w:val="16"/>
                <w:sz w:val="28"/>
                <w:szCs w:val="28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8"/>
                <w:szCs w:val="28"/>
              </w:rPr>
              <w:t>記入者　職・氏名　（　　　　　・　　　　　　　　　　　）</w:t>
            </w:r>
          </w:p>
        </w:tc>
      </w:tr>
      <w:tr w:rsidR="00740405" w:rsidRPr="00387999" w:rsidTr="00714925">
        <w:trPr>
          <w:trHeight w:val="473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  <w:r w:rsidRPr="00387999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387999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32"/>
                <w:szCs w:val="32"/>
              </w:rPr>
              <w:t>高等部入学者選抜説明会参加希望</w:t>
            </w:r>
          </w:p>
        </w:tc>
      </w:tr>
      <w:tr w:rsidR="00740405" w:rsidRPr="00387999" w:rsidTr="00714925">
        <w:trPr>
          <w:trHeight w:val="472"/>
        </w:trPr>
        <w:tc>
          <w:tcPr>
            <w:tcW w:w="3852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405" w:rsidRPr="00DA4C23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8"/>
                <w:szCs w:val="28"/>
              </w:rPr>
            </w:pPr>
            <w:r w:rsidRPr="00DA4C23">
              <w:rPr>
                <w:rFonts w:ascii="HG丸ｺﾞｼｯｸM-PRO" w:eastAsia="HG丸ｺﾞｼｯｸM-PRO" w:hAnsi="HG丸ｺﾞｼｯｸM-PRO" w:hint="eastAsia"/>
                <w:spacing w:val="16"/>
                <w:sz w:val="28"/>
                <w:szCs w:val="28"/>
              </w:rPr>
              <w:t>参加者氏名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0405" w:rsidRPr="00387999" w:rsidRDefault="0074040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本校高等部入学に関する教育相談</w:t>
            </w:r>
          </w:p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（済・未）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40405" w:rsidRPr="00387999" w:rsidRDefault="00740405" w:rsidP="003879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手話通訳の必要</w:t>
            </w:r>
          </w:p>
          <w:p w:rsidR="00740405" w:rsidRPr="00387999" w:rsidRDefault="00740405" w:rsidP="0038799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（有・無）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連絡先（℡番号など）</w:t>
            </w:r>
          </w:p>
        </w:tc>
      </w:tr>
      <w:tr w:rsidR="00740405" w:rsidRPr="00387999" w:rsidTr="00714925">
        <w:trPr>
          <w:trHeight w:val="820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本人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</w:tr>
      <w:tr w:rsidR="00740405" w:rsidRPr="00387999" w:rsidTr="00714925">
        <w:trPr>
          <w:trHeight w:val="847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保護者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</w:tr>
      <w:tr w:rsidR="00740405" w:rsidRPr="00387999" w:rsidTr="00714925">
        <w:trPr>
          <w:trHeight w:val="844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保護者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</w:tr>
      <w:tr w:rsidR="00740405" w:rsidRPr="00387999" w:rsidTr="00714925">
        <w:trPr>
          <w:trHeight w:val="843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0405" w:rsidRPr="00387999" w:rsidRDefault="0074040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学校</w:t>
            </w:r>
          </w:p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関係者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</w:tr>
      <w:tr w:rsidR="00740405" w:rsidRPr="00387999" w:rsidTr="00714925">
        <w:trPr>
          <w:trHeight w:val="840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40405" w:rsidRPr="00387999" w:rsidRDefault="0074040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学校</w:t>
            </w:r>
          </w:p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関係者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</w:tr>
      <w:tr w:rsidR="00740405" w:rsidRPr="00387999" w:rsidTr="00714925">
        <w:trPr>
          <w:trHeight w:val="825"/>
        </w:trPr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  <w:r w:rsidRPr="00387999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</w:rPr>
              <w:t>その他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0405" w:rsidRPr="00387999" w:rsidRDefault="007404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6"/>
                <w:szCs w:val="21"/>
              </w:rPr>
            </w:pPr>
          </w:p>
        </w:tc>
      </w:tr>
    </w:tbl>
    <w:p w:rsidR="00740405" w:rsidRDefault="00740405" w:rsidP="00740405">
      <w:pPr>
        <w:spacing w:line="374" w:lineRule="exact"/>
        <w:rPr>
          <w:rFonts w:ascii="HG丸ｺﾞｼｯｸM-PRO" w:eastAsia="HG丸ｺﾞｼｯｸM-PRO" w:hAnsi="HG丸ｺﾞｼｯｸM-PRO" w:cs="ＭＳ 明朝"/>
          <w:color w:val="000000"/>
          <w:spacing w:val="6"/>
          <w:sz w:val="24"/>
        </w:rPr>
      </w:pPr>
    </w:p>
    <w:p w:rsidR="00387999" w:rsidRDefault="00387999" w:rsidP="00740405">
      <w:pPr>
        <w:spacing w:line="374" w:lineRule="exact"/>
        <w:rPr>
          <w:rFonts w:ascii="HG丸ｺﾞｼｯｸM-PRO" w:eastAsia="HG丸ｺﾞｼｯｸM-PRO" w:hAnsi="HG丸ｺﾞｼｯｸM-PRO" w:cs="ＭＳ 明朝"/>
          <w:color w:val="000000"/>
          <w:spacing w:val="6"/>
          <w:sz w:val="24"/>
        </w:rPr>
      </w:pPr>
    </w:p>
    <w:p w:rsidR="00BC22D1" w:rsidRDefault="00BC22D1" w:rsidP="00740405">
      <w:pPr>
        <w:spacing w:line="374" w:lineRule="exact"/>
        <w:rPr>
          <w:rFonts w:ascii="HG丸ｺﾞｼｯｸM-PRO" w:eastAsia="HG丸ｺﾞｼｯｸM-PRO" w:hAnsi="HG丸ｺﾞｼｯｸM-PRO" w:cs="ＭＳ 明朝"/>
          <w:color w:val="000000"/>
          <w:spacing w:val="6"/>
          <w:sz w:val="24"/>
        </w:rPr>
      </w:pPr>
    </w:p>
    <w:p w:rsidR="00714925" w:rsidRDefault="00714925" w:rsidP="00740405">
      <w:pPr>
        <w:spacing w:line="374" w:lineRule="exact"/>
        <w:rPr>
          <w:rFonts w:ascii="HG丸ｺﾞｼｯｸM-PRO" w:eastAsia="HG丸ｺﾞｼｯｸM-PRO" w:hAnsi="HG丸ｺﾞｼｯｸM-PRO" w:cs="ＭＳ 明朝"/>
          <w:color w:val="000000"/>
          <w:spacing w:val="6"/>
          <w:sz w:val="24"/>
        </w:rPr>
      </w:pPr>
    </w:p>
    <w:p w:rsidR="00BE1E5E" w:rsidRPr="00387999" w:rsidRDefault="00BE1E5E" w:rsidP="00BE1E5E">
      <w:pPr>
        <w:ind w:left="1079" w:hangingChars="514" w:hanging="1079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BE1E5E" w:rsidRPr="00387999" w:rsidSect="00591A11">
      <w:pgSz w:w="11906" w:h="16838" w:code="9"/>
      <w:pgMar w:top="1247" w:right="1361" w:bottom="1474" w:left="136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79" w:rsidRDefault="00C10979" w:rsidP="002D00D6">
      <w:r>
        <w:separator/>
      </w:r>
    </w:p>
  </w:endnote>
  <w:endnote w:type="continuationSeparator" w:id="0">
    <w:p w:rsidR="00C10979" w:rsidRDefault="00C10979" w:rsidP="002D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79" w:rsidRDefault="00C10979" w:rsidP="002D00D6">
      <w:r>
        <w:separator/>
      </w:r>
    </w:p>
  </w:footnote>
  <w:footnote w:type="continuationSeparator" w:id="0">
    <w:p w:rsidR="00C10979" w:rsidRDefault="00C10979" w:rsidP="002D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A1A59"/>
    <w:multiLevelType w:val="hybridMultilevel"/>
    <w:tmpl w:val="3842AAEE"/>
    <w:lvl w:ilvl="0" w:tplc="4722507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431C2B"/>
    <w:multiLevelType w:val="hybridMultilevel"/>
    <w:tmpl w:val="A2424546"/>
    <w:lvl w:ilvl="0" w:tplc="DE10D0E6">
      <w:start w:val="1"/>
      <w:numFmt w:val="decimalEnclosedCircle"/>
      <w:lvlText w:val="%1"/>
      <w:lvlJc w:val="left"/>
      <w:pPr>
        <w:ind w:left="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" w15:restartNumberingAfterBreak="0">
    <w:nsid w:val="78291C85"/>
    <w:multiLevelType w:val="hybridMultilevel"/>
    <w:tmpl w:val="D194A022"/>
    <w:lvl w:ilvl="0" w:tplc="3AF8CFC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FD2776D"/>
    <w:multiLevelType w:val="hybridMultilevel"/>
    <w:tmpl w:val="56FEE3B2"/>
    <w:lvl w:ilvl="0" w:tplc="017C4D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BA"/>
    <w:rsid w:val="0004648D"/>
    <w:rsid w:val="000F5A83"/>
    <w:rsid w:val="001A5A1D"/>
    <w:rsid w:val="001B4695"/>
    <w:rsid w:val="001D49D0"/>
    <w:rsid w:val="00234545"/>
    <w:rsid w:val="00243826"/>
    <w:rsid w:val="002533F8"/>
    <w:rsid w:val="00261DD4"/>
    <w:rsid w:val="00262E4B"/>
    <w:rsid w:val="002B47A2"/>
    <w:rsid w:val="002D00D6"/>
    <w:rsid w:val="002E16B5"/>
    <w:rsid w:val="002E1E6C"/>
    <w:rsid w:val="003057D0"/>
    <w:rsid w:val="00346AC7"/>
    <w:rsid w:val="00387999"/>
    <w:rsid w:val="00467EFE"/>
    <w:rsid w:val="00483DB1"/>
    <w:rsid w:val="004B6E6C"/>
    <w:rsid w:val="004C7D1A"/>
    <w:rsid w:val="004F3CA7"/>
    <w:rsid w:val="00511EE4"/>
    <w:rsid w:val="0058421D"/>
    <w:rsid w:val="005914EC"/>
    <w:rsid w:val="00591A11"/>
    <w:rsid w:val="00593CE2"/>
    <w:rsid w:val="005B7A2A"/>
    <w:rsid w:val="006047BA"/>
    <w:rsid w:val="00625CB4"/>
    <w:rsid w:val="00642E82"/>
    <w:rsid w:val="00655E51"/>
    <w:rsid w:val="00667671"/>
    <w:rsid w:val="006D1BD5"/>
    <w:rsid w:val="00701DCE"/>
    <w:rsid w:val="00714925"/>
    <w:rsid w:val="007358A3"/>
    <w:rsid w:val="00740405"/>
    <w:rsid w:val="0074056E"/>
    <w:rsid w:val="008059E9"/>
    <w:rsid w:val="008252B0"/>
    <w:rsid w:val="00831BE4"/>
    <w:rsid w:val="00887B19"/>
    <w:rsid w:val="008B54D4"/>
    <w:rsid w:val="00916DAA"/>
    <w:rsid w:val="009708F9"/>
    <w:rsid w:val="00986F3F"/>
    <w:rsid w:val="009923D9"/>
    <w:rsid w:val="00997B2F"/>
    <w:rsid w:val="009B638D"/>
    <w:rsid w:val="009E3197"/>
    <w:rsid w:val="00A03A81"/>
    <w:rsid w:val="00A233F4"/>
    <w:rsid w:val="00A2585C"/>
    <w:rsid w:val="00A42281"/>
    <w:rsid w:val="00A73F1B"/>
    <w:rsid w:val="00A750B7"/>
    <w:rsid w:val="00B558DD"/>
    <w:rsid w:val="00B8239B"/>
    <w:rsid w:val="00BB3356"/>
    <w:rsid w:val="00BC22D1"/>
    <w:rsid w:val="00BC7CC0"/>
    <w:rsid w:val="00BE1E5E"/>
    <w:rsid w:val="00C10979"/>
    <w:rsid w:val="00C220AF"/>
    <w:rsid w:val="00CB79D1"/>
    <w:rsid w:val="00D079F1"/>
    <w:rsid w:val="00D31B66"/>
    <w:rsid w:val="00D5774B"/>
    <w:rsid w:val="00D81BA8"/>
    <w:rsid w:val="00D96CC6"/>
    <w:rsid w:val="00DA4C23"/>
    <w:rsid w:val="00DA4C78"/>
    <w:rsid w:val="00DB19AA"/>
    <w:rsid w:val="00DE7C32"/>
    <w:rsid w:val="00E114F4"/>
    <w:rsid w:val="00E47387"/>
    <w:rsid w:val="00EF0878"/>
    <w:rsid w:val="00EF0983"/>
    <w:rsid w:val="00F027A4"/>
    <w:rsid w:val="00F05826"/>
    <w:rsid w:val="00FB71FC"/>
    <w:rsid w:val="00FD6C8C"/>
    <w:rsid w:val="00FE275D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47755-B5FF-4372-83C9-B953839E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00D6"/>
    <w:rPr>
      <w:kern w:val="2"/>
      <w:sz w:val="21"/>
      <w:szCs w:val="24"/>
    </w:rPr>
  </w:style>
  <w:style w:type="paragraph" w:styleId="a5">
    <w:name w:val="footer"/>
    <w:basedOn w:val="a"/>
    <w:link w:val="a6"/>
    <w:rsid w:val="002D0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00D6"/>
    <w:rPr>
      <w:kern w:val="2"/>
      <w:sz w:val="21"/>
      <w:szCs w:val="24"/>
    </w:rPr>
  </w:style>
  <w:style w:type="table" w:styleId="a7">
    <w:name w:val="Table Grid"/>
    <w:basedOn w:val="a1"/>
    <w:rsid w:val="0071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EC00-2F30-4D5B-BF44-E13EF49D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山梨県教育委員会</dc:creator>
  <cp:keywords/>
  <cp:lastModifiedBy>上原彰光</cp:lastModifiedBy>
  <cp:revision>2</cp:revision>
  <cp:lastPrinted>2018-08-17T01:56:00Z</cp:lastPrinted>
  <dcterms:created xsi:type="dcterms:W3CDTF">2020-08-18T01:36:00Z</dcterms:created>
  <dcterms:modified xsi:type="dcterms:W3CDTF">2020-08-18T01:36:00Z</dcterms:modified>
</cp:coreProperties>
</file>