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0"/>
        <w:gridCol w:w="851"/>
        <w:gridCol w:w="850"/>
      </w:tblGrid>
      <w:tr w:rsidR="00E05C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 w:rsidP="0082527C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校　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 w:rsidP="0082527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　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 w:rsidP="0082527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　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 w:rsidP="0082527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 w:rsidP="0082527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次　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 w:rsidP="0082527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教　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 w:rsidP="0082527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係主任</w:t>
            </w:r>
          </w:p>
        </w:tc>
      </w:tr>
      <w:tr w:rsidR="00E05C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05C8F" w:rsidRDefault="00E05C8F">
      <w:pPr>
        <w:adjustRightInd/>
        <w:rPr>
          <w:rFonts w:ascii="ＭＳ 明朝" w:cs="Times New Roman"/>
          <w:spacing w:val="2"/>
        </w:rPr>
      </w:pPr>
    </w:p>
    <w:p w:rsidR="00E05C8F" w:rsidRDefault="00E05C8F" w:rsidP="00CC1690">
      <w:pPr>
        <w:adjustRightInd/>
        <w:spacing w:line="43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交流及び共同学習　依頼書</w:t>
      </w:r>
    </w:p>
    <w:p w:rsidR="00E05C8F" w:rsidRPr="00CC1690" w:rsidRDefault="00E05C8F">
      <w:pPr>
        <w:adjustRightInd/>
        <w:rPr>
          <w:rFonts w:ascii="ＭＳ 明朝" w:cs="Times New Roman"/>
          <w:spacing w:val="2"/>
        </w:rPr>
      </w:pPr>
    </w:p>
    <w:p w:rsidR="00E05C8F" w:rsidRDefault="007A2633" w:rsidP="00CC1690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E05C8F">
        <w:rPr>
          <w:rFonts w:hint="eastAsia"/>
        </w:rPr>
        <w:t xml:space="preserve">　　年　　月　　日</w:t>
      </w:r>
    </w:p>
    <w:p w:rsidR="00E05C8F" w:rsidRDefault="00E05C8F">
      <w:pPr>
        <w:adjustRightInd/>
      </w:pPr>
      <w:r>
        <w:rPr>
          <w:rFonts w:hint="eastAsia"/>
        </w:rPr>
        <w:t xml:space="preserve">　</w:t>
      </w:r>
      <w:r w:rsidRPr="001F4F7D">
        <w:rPr>
          <w:rFonts w:hint="eastAsia"/>
        </w:rPr>
        <w:t>山梨県立ろう学校</w:t>
      </w:r>
      <w:r w:rsidR="001F4F7D">
        <w:rPr>
          <w:rFonts w:hint="eastAsia"/>
        </w:rPr>
        <w:t>長</w:t>
      </w:r>
      <w:r>
        <w:rPr>
          <w:rFonts w:cs="Times New Roman"/>
        </w:rPr>
        <w:t xml:space="preserve">   </w:t>
      </w:r>
      <w:r>
        <w:rPr>
          <w:rFonts w:hint="eastAsia"/>
        </w:rPr>
        <w:t>殿</w:t>
      </w:r>
    </w:p>
    <w:p w:rsidR="001F4F7D" w:rsidRDefault="001F4F7D">
      <w:pPr>
        <w:adjustRightInd/>
        <w:rPr>
          <w:rFonts w:ascii="ＭＳ 明朝" w:cs="Times New Roman" w:hint="eastAsia"/>
          <w:spacing w:val="2"/>
        </w:rPr>
      </w:pPr>
      <w:bookmarkStart w:id="0" w:name="_GoBack"/>
      <w:bookmarkEnd w:id="0"/>
    </w:p>
    <w:p w:rsidR="00E05C8F" w:rsidRDefault="00E05C8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学校名</w:t>
      </w:r>
    </w:p>
    <w:p w:rsidR="00E05C8F" w:rsidRDefault="00E05C8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校長名</w:t>
      </w:r>
    </w:p>
    <w:p w:rsidR="00E05C8F" w:rsidRDefault="00E05C8F">
      <w:pPr>
        <w:adjustRightInd/>
        <w:rPr>
          <w:rFonts w:ascii="ＭＳ 明朝" w:cs="Times New Roman"/>
          <w:spacing w:val="2"/>
        </w:rPr>
      </w:pPr>
    </w:p>
    <w:p w:rsidR="00E05C8F" w:rsidRDefault="00E05C8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本校（児童・生徒）の，貴校での交流及び共同学習を，次のとおり依頼いたします。</w:t>
      </w:r>
    </w:p>
    <w:p w:rsidR="00E05C8F" w:rsidRDefault="00E05C8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378"/>
      </w:tblGrid>
      <w:tr w:rsidR="00E05C8F" w:rsidTr="00AA7B8D">
        <w:trPr>
          <w:trHeight w:val="174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8F" w:rsidRDefault="00E05C8F" w:rsidP="002A6A2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児童・生徒名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8F" w:rsidRDefault="00E05C8F" w:rsidP="00AA7B8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在籍校名（　　　　　　　　　　　　　　　　　　　）</w:t>
            </w:r>
          </w:p>
          <w:p w:rsidR="00E05C8F" w:rsidRDefault="00E05C8F" w:rsidP="00AA7B8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在籍校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（　　　　　　　　　　　　　　　　　　）</w:t>
            </w:r>
          </w:p>
          <w:p w:rsidR="00E05C8F" w:rsidRDefault="00E05C8F" w:rsidP="00AA7B8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　年　（　　　　　　）</w:t>
            </w:r>
          </w:p>
          <w:p w:rsidR="00E05C8F" w:rsidRDefault="00E05C8F" w:rsidP="00AA7B8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　　　　　　　　　　　　）</w:t>
            </w:r>
          </w:p>
        </w:tc>
      </w:tr>
      <w:tr w:rsidR="00E05C8F" w:rsidTr="0082527C">
        <w:trPr>
          <w:trHeight w:val="85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8F" w:rsidRDefault="00E05C8F" w:rsidP="002A6A2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8F" w:rsidRDefault="0082527C" w:rsidP="0082527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  <w:tr w:rsidR="00E05C8F" w:rsidTr="0082527C">
        <w:trPr>
          <w:trHeight w:val="84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8F" w:rsidRDefault="00E05C8F" w:rsidP="002A6A2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690" w:rsidRDefault="0082527C" w:rsidP="0082527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</w:tr>
      <w:tr w:rsidR="00E05C8F" w:rsidTr="002A6A29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8F" w:rsidRDefault="00E05C8F" w:rsidP="002A6A2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8D" w:rsidRDefault="00AA7B8D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</w:p>
          <w:p w:rsidR="00E05C8F" w:rsidRDefault="007A263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E05C8F">
              <w:rPr>
                <w:rFonts w:hint="eastAsia"/>
              </w:rPr>
              <w:t xml:space="preserve">　　　年　　　月頃から　　　　月頃までの間</w:t>
            </w: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午前・午後　　　時　　分頃から</w:t>
            </w:r>
            <w:r>
              <w:rPr>
                <w:rFonts w:cs="Times New Roman"/>
              </w:rPr>
              <w:t xml:space="preserve">  </w:t>
            </w: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午前・午後　　　時　　分頃まで</w:t>
            </w: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（大まかな御希望を記入してください。後日，受入れ学部から直接御連絡し，日程を決めさせていただきます。）</w:t>
            </w:r>
          </w:p>
        </w:tc>
      </w:tr>
      <w:tr w:rsidR="00E05C8F" w:rsidTr="0082527C">
        <w:trPr>
          <w:trHeight w:val="239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8F" w:rsidRDefault="00E05C8F" w:rsidP="002A6A2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交流及び共同学習の目的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8F" w:rsidRDefault="00E05C8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05C8F" w:rsidRDefault="00E05C8F">
      <w:pPr>
        <w:adjustRightInd/>
        <w:rPr>
          <w:rFonts w:ascii="ＭＳ 明朝" w:cs="Times New Roman"/>
          <w:spacing w:val="2"/>
        </w:rPr>
      </w:pPr>
    </w:p>
    <w:p w:rsidR="00E05C8F" w:rsidRDefault="00E05C8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※在籍校教職員または保護者が</w:t>
      </w:r>
      <w:r w:rsidR="0091361C">
        <w:rPr>
          <w:rFonts w:hint="eastAsia"/>
        </w:rPr>
        <w:t>同行することが望ましい</w:t>
      </w:r>
      <w:r>
        <w:rPr>
          <w:rFonts w:hint="eastAsia"/>
        </w:rPr>
        <w:t>。</w:t>
      </w:r>
    </w:p>
    <w:sectPr w:rsidR="00E05C8F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94" w:rsidRDefault="00052194">
      <w:r>
        <w:separator/>
      </w:r>
    </w:p>
  </w:endnote>
  <w:endnote w:type="continuationSeparator" w:id="0">
    <w:p w:rsidR="00052194" w:rsidRDefault="000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8D" w:rsidRDefault="00AA7B8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F4F7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94" w:rsidRDefault="000521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2194" w:rsidRDefault="0005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90"/>
    <w:rsid w:val="00052194"/>
    <w:rsid w:val="001F4F7D"/>
    <w:rsid w:val="002A6A29"/>
    <w:rsid w:val="00545756"/>
    <w:rsid w:val="007A2633"/>
    <w:rsid w:val="0082527C"/>
    <w:rsid w:val="0091361C"/>
    <w:rsid w:val="00AA7B8D"/>
    <w:rsid w:val="00CC1690"/>
    <w:rsid w:val="00E0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96B4C"/>
  <w15:docId w15:val="{FCCE9B1E-40CB-4747-9A9D-BB766403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 長教 頭教 頭事務長次 長教 務係主任</vt:lpstr>
      <vt:lpstr>校 長教 頭教 頭事務長次 長教 務係主任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長教 頭教 頭事務長次 長教 務係主任</dc:title>
  <dc:creator>株式会社 ジャストシステム</dc:creator>
  <cp:lastModifiedBy>上原彰光</cp:lastModifiedBy>
  <cp:revision>2</cp:revision>
  <cp:lastPrinted>2018-08-30T08:23:00Z</cp:lastPrinted>
  <dcterms:created xsi:type="dcterms:W3CDTF">2020-07-01T03:33:00Z</dcterms:created>
  <dcterms:modified xsi:type="dcterms:W3CDTF">2020-07-01T03:33:00Z</dcterms:modified>
</cp:coreProperties>
</file>